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9418e837c4a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南友會回饋鄉里 宣誓反毒反霸凌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臺南校友會於1月31日至2月2日前往臺南市柳營國小舉辦第六屆寒假返鄉服務隊活動，以知名動畫作品「海底總動員」為名設計活動，帶領62位國小3年級至5年級的國小生一同學習環保、反毒、反霸凌等議題之正確認知。
</w:t>
          <w:br/>
          <w:t>本次活動跳脫以往的服務模式，與區公所等單位合作，並在教學中強調實作課程。例如服務鄉里課程，即是帶領學員們走出校園，到知名古蹟「劉家古厝」外圍打掃，讓小朋友們學會為居住的家鄉盡一份心力之餘，也能深刻實踐、深耕臺南的精神。
</w:t>
          <w:br/>
          <w:t>「竭盡所能、締造願景、深耕服務、築夢踏實。」是臺南校友會服務隊的精神口號，活動長、臺南校友會會長教科二林民康表示，「感覺服務隊就像寫作文一樣有起承轉合，當初與學員間的陌生，到最後轉化成的感動與懷念，過程很累人但卻相當充實，透過每次的返鄉服務活動，希望能將我們所學到的新知和專長回饋給家鄉，更期待服務的種子能在柳營發芽茁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0132e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1a081485-e53f-42e7-b528-fe9ff5c40f1a.JPG"/>
                      <pic:cNvPicPr/>
                    </pic:nvPicPr>
                    <pic:blipFill>
                      <a:blip xmlns:r="http://schemas.openxmlformats.org/officeDocument/2006/relationships" r:embed="R5d16690cefd54e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16690cefd54ecb" /></Relationships>
</file>