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96750dac541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北友會返鄉 手作環保科學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新北市校友會於1月29日至1月31日在新北市八里區大崁國小舉辦寒假返鄉服務隊活動，今年以「環保科學營」為題，因大崁國小周圍是工業區，工廠多數從事機械工業及金屬製造業，此次藉由返鄉服務機會，帶領70位學員學習環保相關知識及環境維護觀念。
</w:t>
          <w:br/>
          <w:t>服務隊隊長、北友會前會長航太三謝東錡表示，透過營隊傳授小朋友新的知識和生活原理，且互動教學更能啟發他們對科學應用和實踐環保的興趣，例如寶特瓶噴泉、氣球炸彈、投石器等動手實作，有效刺激小朋友的學習和創造力。
</w:t>
          <w:br/>
          <w:t>謝東錡補充，曾在偶然機會聽說國小學務主任說，校內學生沒有許多機會能夠體驗到服務營隊，且從校方提供資料顯示106學年度大崁國小有31.6％的單親家庭、新住民及原住民群體，希望藉此服務活動成為學員們的學習榜樣。
</w:t>
          <w:br/>
          <w:t>服務員土木二林和慶說：「我在這次活動中得到很多經驗，像是策劃活動、團隊合作等，是以前沒學過的能力，如果以後有機會我也會想挑戰出任總召一職。」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ab71c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25dd4660-c407-41c6-be4e-0fbf924c6fbd.JPG"/>
                      <pic:cNvPicPr/>
                    </pic:nvPicPr>
                    <pic:blipFill>
                      <a:blip xmlns:r="http://schemas.openxmlformats.org/officeDocument/2006/relationships" r:embed="Rcf85a8c08e7741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85a8c08e7741e3" /></Relationships>
</file>