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734e2bb42d40e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1061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台裔小將代表美國參加冬奧 北加州校友會捐款打氣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校友動態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本校北加州校友會於2月10日晚間，在金山灣區華僑文教服務中心舉辦年會，會中特別致贈校友會發起的愛心捐款，給代表美國參賽的女子花式滑冰選手陳楷雯（本校校友陳致修之女），由陳致修校友代為受贈。陳校友表示，自己與太太都是淡江校友，非常感謝校友及校友會對女兒的一路支持，並指出，女兒成功除了她自己的衝勁，也是因為她身上流著淡江第二代的血液、基因。</w:t>
          <w:br/>
        </w:r>
      </w:r>
    </w:p>
  </w:body>
</w:document>
</file>