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ed4c69709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本校防災落實創新 獲優異獎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本校104年度防災避難掩護演練表現優異，於5日獲頒教育部「國家防災日」地震避難掩護演練獎狀。本校一向重視校園安全及災害防救，為全球第一所「國際安全學校」認證大學，每學期均舉辦防災演練及宣導活動，期盼師生們不管在何處都能保護自身安全。 
</w:t>
          <w:br/>
          <w:t/>
          <w:br/>
        </w:r>
      </w:r>
    </w:p>
  </w:body>
</w:document>
</file>