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4a02886c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漫畫家辛卡米克賀校慶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19日起，在覺生紀念圖書館出口處有一系列66校慶的打卡上傳照片活動，打頭陣的是學生時期繪製〈阿蛋與阿薑〉的新銳漫畫家辛卡米克（校友高商議）賀校慶，並以電腦抽出6位參與活動的幸運兒，均獲辛卡米克貓奴系列line貼圖。
</w:t>
          <w:br/>
          <w:t>同時，淡江時報社延續社團博覽會中宣傳「TKU學生大代誌」App，立即閱讀〈阿蛋與阿薑〉漫畫的熱潮，除打卡活動外，並將於校慶前邀請辛卡米克來校分享創作歷程。
</w:t>
          <w:br/>
          <w:t>26日（週一）上陣的是搭配公關文宣組「尋找五虎崗上的青春歲月」活動，只要拿起相機手板和釣魚竿，與「牧羊魚池」老照片合影，即可有機會抽line貼圖代幣，請大家快去圖書館打卡！（文／陳品婕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0c3c4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0930623f-b4fe-4849-9bb3-5e12b0349b42.jpg"/>
                      <pic:cNvPicPr/>
                    </pic:nvPicPr>
                    <pic:blipFill>
                      <a:blip xmlns:r="http://schemas.openxmlformats.org/officeDocument/2006/relationships" r:embed="R9606e70312d94a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06e70312d94a9e" /></Relationships>
</file>