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14e6941164f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管科碩二邱偉哲 熱情服務 臺北世大運宣傳先鋒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力堃專訪】「做志工就像在同一艘船上一樣，每一個人都為了同一個目標付出與前進，每一位志工都很重要。」管科碩二邱偉哲參加2017臺北世界大學運動會校園志工U大使選拔，歷經3階段的審查，加上16小時的訓練，最終在42天的網路票選中，榮獲男生組第一名！
</w:t>
          <w:br/>
          <w:t>帶著陽光般笑容的邱偉哲表示，「能獲得第一名的關鍵在於我遇到很多友善的陌生人，不論是網路上或是面對面，當他們聽完我說明世大運志工的資訊後，總能支持我。」
</w:t>
          <w:br/>
          <w:t>在網路票選過程中，邱偉哲不單在網路上宣傳，更採取積極行動，「我站在學校公布欄前，拿著自製的世大運說明牌向同學們說明世大運志工報名、培訓、網路投票的方法。」在大雨滂沱的日子，「我站在西門町街頭，一一請託行人們的支持。」
</w:t>
          <w:br/>
          <w:t>但這場甄選開始時，並沒有那麼順利，甄選審查和訓練也很疲累，「剛開始的時候，我就像汪洋中的一條船，很孤單。」談起過程中的挫折，「因為我的碩士論文正緊鑼密鼓地進行著，剛開始因為時間控管沒拿捏好，導致網路票數有一度停擺。」但後來透過一對一溝通，獲得使用許多使用臉書朋友的支持，票數終於大幅躍升。
</w:t>
          <w:br/>
          <w:t>熱愛運動，也是羽球校隊的邱偉哲又說，「本來覺得這只是一場比賽，但後來覺得自己有一種使命，宣傳世大運變成我的生活習慣，向別人介紹世大運不知不覺間已成為我生活中的一部分。」
</w:t>
          <w:br/>
          <w:t>他特別感謝體育處教學組組長黃貴樹的鼓勵，「因為老師，我才會參加志工U大使的甄選，非常感謝老師在過程中鼎力協助拉票！」邱偉哲補充說，「老師提醒我，在大學生活中除了念書和社團外，可以做一些服務、回饋社會的事。能在世大運這麼重要的賽事中服務，是非常難得的機會。」
</w:t>
          <w:br/>
          <w:t>成為校園志工U大使之後，邱偉哲說，「我認識了世大運的工作人員和志工夥伴們，發現他們都很辛苦，幾乎每天都是忙到晚上11點。」他深深感動著，「覺得大家都在同一艘船上，共同努力地朝著理想前進。」
</w:t>
          <w:br/>
          <w:t>邱偉哲分享，「將來會參與各學校社團的社團博覽會，推廣世大運的志工資訊，也邀請同學們共襄盛舉，更會舉辦一系列的宣傳活動，如快閃表演之類的活動。」兼顧課業與志工任務自然不輕鬆，「這段期間必然辛苦，但一切都很值得，也為我的求學生涯增添一筆難得的經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0880" cy="4876800"/>
              <wp:effectExtent l="0" t="0" r="0" b="0"/>
              <wp:docPr id="1" name="IMG_c5f43f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1/m\12555757-66ea-4b8e-9ad4-44cdf2637ada.jpg"/>
                      <pic:cNvPicPr/>
                    </pic:nvPicPr>
                    <pic:blipFill>
                      <a:blip xmlns:r="http://schemas.openxmlformats.org/officeDocument/2006/relationships" r:embed="Rf90e0d495e684b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08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0e0d495e684ba5" /></Relationships>
</file>