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d506362e0478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諮輔組新開兩團體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饒慧雯報導】為協助同學提昇人際EQ能力，創造更和諧的生活，諮輔組將於本週四（25日）起至12月20日，每週四晚上七時至九時，開設「情緒與人際關係」團體；另外，兩性問題也是常常求助諮輔組的問題，為協助同學了解兩性溝通與價值觀的差異，發展更成功的愛情模式，將於本週二（23日）起至12月18日，每週二傍晚五時十分至七時四十分，開設「愛情溝通」團體。自即日起歡迎有興趣的同學至B409室報名，額滿為止。</w:t>
          <w:br/>
        </w:r>
      </w:r>
    </w:p>
  </w:body>
</w:document>
</file>