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db22956fd4d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黃頌文服務學弟妹心情愉快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89年公共行政系畢業的黃頌文校友，現任職弘富寬頻公司專案經理，目前負責淡水地區寬頻網路業務。當完兵才唸大學的他，在學校期間曾修習資管輔系，從大二開始就在電腦補習班任教，大學還沒畢業時年收入已突破百萬。他說：譗當時一心只想賺錢，一天教課十幾個小時，根本沒有自己的時間。現在的工作，也許收入沒有那麼多，但能夠服務淡江的學弟妹，心情比賺很多錢時還要愉快。豃（翁履中）</w:t>
          <w:br/>
        </w:r>
      </w:r>
    </w:p>
  </w:body>
</w:document>
</file>