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32c30de7f49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后綜高中師生148人來參訪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了使高中生能夠更加了解淡江大學，教務處招生組於17日接待臺中市立后綜高中社會組共148位師生，帶領他們認識校園，但因大雨無法進行校園巡禮，後以播放學校簡介影片概略介紹校園環境彌補遺憾。
</w:t>
          <w:br/>
          <w:t>招生組專員陸寶珠，向大家介紹各學院學系簡介及淡江大學特色，包括大三出國、蘭陽校園的三全制度、建築系的五年制等等，也邀請了在校生數學系研究生和經濟系學生，以過來人身份與經驗和大家分享，為何會選擇淡江大學、在淡江周遭生活的感覺、學習過程中的收穫等。會後也有學生詢問關於大三出國的種種資訊。
</w:t>
          <w:br/>
          <w:t>而來校參訪的高二學生表示，淡江大學是個非常國際又多元化的校園，給予學生很多資源，可惜的是今天天氣不好，沒辦法參觀學校的風景。「謝謝老師的熱情，讓我知道大學不只是為了自己的未來，也可以從中體驗人生的大哲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618f0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7/m\0966d650-2636-4ed9-be7c-3bac9a58c5ca.jpg"/>
                      <pic:cNvPicPr/>
                    </pic:nvPicPr>
                    <pic:blipFill>
                      <a:blip xmlns:r="http://schemas.openxmlformats.org/officeDocument/2006/relationships" r:embed="R3510ac41db054c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10ac41db054cf6" /></Relationships>
</file>