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6bc71179324196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1050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60高中生體驗淡江生活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李羿璇淡水校園報導】教務處招生組於4日的67週年校慶舉辦「擁抱蛋捲─106淡江大學生活體驗營」，邀請國立員林高中及北北基地區各高中學校學生參訪本校，期待能藉此活動加深學生們對於本校的了解，共計逾60位學生、家長參與。教務長鄭東文致詞時表示，淡江大學已經成立了67年了，是一間歷史悠久的學校，校園環境與設備皆安全、優質，且附近生活機能佳。面對現今全球化的趨勢，環境、科技的日新月異，鄭東文都一再表示國際化是必要的，而本校也非常注重於此趨勢發展，希望學生能與國際人才競爭。所以每年大三出國都約有6、7千人，本校學生中也有2000多名外籍生，來自於60幾個國家。由此可證明在國際化部分的努力，本校也樂於提供機會，培養學生走出校園，走向國際。活動內容不僅介紹本校、還安排參加蛋捲馬戲團園遊會、到海事博物館、文錙音樂廳等地參觀。活動負責人、招生組組員李星霖還提醒大家備審、面試需要注意的地方，並列出常見面試問題，希望能幫助大家沉著的面對面試官，也邀請到航太四許殷華與學弟妹分享「我想要成為什麼樣的人？」。李星霖說明舉辦的緣由是：「希望能藉由這個活動讓大家對大學有更多的認識與想法。」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1823da5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1050/m\8218854b-e81b-45ef-9619-533abc45174d.jpg"/>
                      <pic:cNvPicPr/>
                    </pic:nvPicPr>
                    <pic:blipFill>
                      <a:blip xmlns:r="http://schemas.openxmlformats.org/officeDocument/2006/relationships" r:embed="Re1b12119b5e546bb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e1b12119b5e546bb" /></Relationships>
</file>