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dfb40432c4f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饒慧雯是周華健死忠歌迷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四饒慧雯出現在歌手周華健最新專輯中的歌詞內頁照裡，一直以來都是周華健忠實歌迷的她，在高中時遇見許多志同道合的朋友，感情相當好，最近唱片公司找了他們這群歌迷，拍攝許多DV，因此不管是電視或是報紙的娛樂新聞，都有她與周華健合照的身影。（洪慈勵）</w:t>
          <w:br/>
        </w:r>
      </w:r>
    </w:p>
  </w:body>
</w:document>
</file>