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50c2b235940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淡江之聲學生獲正聲廣播校園新聲獎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賀！本校大傳系實習媒體學生表現優異，多獲外界肯定！淡江之聲參與由正聲廣播公司主辦「106年校園新聲獎」在近百件作品中，獲得1優勝、2佳作。另外，淡江電視台由大傳四陳姿安、黃彤製作的「黑暗中的希望移動書車助街童」節目，在「2017PeoPo公民新聞獎」新聞專題學生組中，自76件作品中入圍決賽，雖未能進入前三名，淡江電視台仍獲頒感謝獎。
</w:t>
          <w:br/>
          <w:t>　大傳四張瑀晴與法文四章婕儀製播的《繆思新聲帶》拿下音樂節目類優勝，大傳四陳智弘、嵇郁涵製作的《健康檢查不分年紀》獲得廣告行銷類佳作，大傳四蕭伃庭、賈恩祺的《心中思源路》得到佳作。《繆思新聲帶》為介紹當今美國youtuber翻唱歌手的節目，新穎的題材不僅貼近年輕世代也深受評審青睞。張瑀晴開心的說，感謝淡江之聲所有的訓練，奠定下好的基本功，並感謝講師李蝶菲、指導老師馬雨沛，及助教何嘉敏的教導，且和夥伴章婕儀合作，是非常有默契的搭檔。</w:t>
          <w:br/>
        </w:r>
      </w:r>
    </w:p>
  </w:body>
</w:document>
</file>