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ce64a2d654a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西語系跨年共饗海鮮飯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【記者胡昀芸淡水校園報導／吳冠樑攝影】 Feliz Año Nuevo！西語系上月28日晚間在外語大樓前噴泉廣場舉辦「2018吞葡萄祈願」活動，吞葡萄是西班牙人一種慶祝跨年的方式，12顆葡萄代表著來年的12個月，連續吞下，在新的一年裡會帶來好運。外語學院院長陳小雀、西語系專兼任教師皆到場共襄盛舉，陳小雀於致詞表示，「很高興今天能在這裡與大家一齊同樂，新年新希望，祝大家的2018都能有個亮麗的未來。」此外，同學們把祈願卡懸掛在會場中，祈願新年新希望都能夠實現。
</w:t>
          <w:br/>
          <w:t>　在進行完吞葡萄的儀式後，由西語四林俐綺、陳星宇、徐星越組成的「青‧拉丁」合唱團帶來表演，一連演唱「Sofia」、「Me Enamoré」等西語歌曲，林俐綺分享，「在大學的最後一年能有這個機會和朋友一齊表演，讓我非常開心，是一個很特別的經驗。」西語三吳鈞傑、陳柏睿也獻唱2017全球熱門曲目「Despacito」、「Bailando」，現場氣氛歡騰開心。最後，由教授白士清料理西班牙傳統美食西班牙海鮮燉飯（Paella）並與現場師生共享，色香味俱全的燉飯讓人一口接一口。西語一鄭雅文表示，「活動很有趣，沒想到在台灣就能體驗到西班牙傳統的跨年方式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3b47e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7/m\dfdcdfe6-67e8-4a2b-b45b-a493f6b13f43.JPG"/>
                      <pic:cNvPicPr/>
                    </pic:nvPicPr>
                    <pic:blipFill>
                      <a:blip xmlns:r="http://schemas.openxmlformats.org/officeDocument/2006/relationships" r:embed="R0ea5ae0664b74f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a5ae0664b74ff1" /></Relationships>
</file>