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aacc2dbb3843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光影塗鴉 喜迎 2018旺旺年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婕淩淡水校園報導】走在越夜越美麗的淡水校園，一起牽手迎接2018！淡江時報記者中文四廖吟萱、中文四陳品婕、中文三簡妙如、會計三楊喻閔、物理二吳冠樑及法文二吳婕淩於上月25日在守謙國際會議中心前的燈海區，特以光影塗鴉（Pika Pika）方式寫下「2018 HAPPY NEW YEAR」，祝賀大家新年快樂。廖吟萱表示，「在溫馨的歲末時刻，感恩今年平安、順利之餘，很高興能和朋友們一同進行光影塗鴉的趣味攝影，我們都玩得不亦樂乎，也祝福大家來年平安！」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1e54e1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7/m\04857ff5-4a96-4fe6-a81c-8a1967224e10.jpg"/>
                      <pic:cNvPicPr/>
                    </pic:nvPicPr>
                    <pic:blipFill>
                      <a:blip xmlns:r="http://schemas.openxmlformats.org/officeDocument/2006/relationships" r:embed="R550c029b4cc140f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50c029b4cc140f6" /></Relationships>
</file>