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1e3dd30d5840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大專劍道高手蒞校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鈴報導】本校劍道社將於本月二十八日（週日），舉辦「全國大專盃劍道邀請賽」，預計將有來自各地男子、女子組在內的二十餘支隊伍參賽，包括台大、輔大、光武等實力堅強的學校，藉以促進與國內各大專院校之間的交流。
</w:t>
          <w:br/>
          <w:t>
</w:t>
          <w:br/>
          <w:t>　往年的這個時候，劍道社總是會主辦北區大專盃劍道邀請賽，邀請北區、中區的大專院校劍道隊前來競技，今年即將邁入第十九屆。而劍道社也決定在今年擴大舉行該項賽事，將參賽者的範圍擴展至全國各地，因此本屆比賽的規模勢必較往年盛大，精采度也提昇許多。
</w:t>
          <w:br/>
          <w:t>
</w:t>
          <w:br/>
          <w:t>　該項比賽預計在二十八日當天上午九時，在本校學生活動中心展開，競賽項目分為男、女子組團體得分賽及團體過關賽。劍道社在去年的比賽獲得男子組團體得分賽、團體過關賽的雙料亞軍與女子組團體得分賽冠軍、團體過關賽亞軍等優異成績；今年，身為地主的劍道社也將派出最佳陣容應戰，盡全力將冠軍獎盃留下來。
</w:t>
          <w:br/>
          <w:t>
</w:t>
          <w:br/>
          <w:t>　劍道社社長、土木二蔡君平表示，現在社員正加緊練習，保持最佳狀況，希望能全數奪冠，也歡迎全校師生在比賽當天一起到場，為本校選手加油。</w:t>
          <w:br/>
        </w:r>
      </w:r>
    </w:p>
  </w:body>
</w:document>
</file>