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fb0e8f9064c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文錙音樂百匯＠淡江之聲FM88.7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淡江之聲與文錙藝術中心合作，推出「文錙音樂百匯」廣播節目，以「可視化訊息」介紹文錙藝術中心的音樂節目，增加收聽聲音以外的多元性。27日（週五）晚上8時起，除了在FM88.7頻道、淡江之聲官網收聽「文錙音樂百匯」外，還可以在「淡江之聲FM88.7」Youtube頻道上「聽與看」該節目。淡江之聲臺長、大傳系主任許傳陽感謝文錙藝術中心主任張炳煌的協助，文錙音樂百匯為淡江之聲電臺首開影音節目先例，電臺助理經由事先規劃，與了解音樂背景特色，結合自身的播報專業，製播該節目，希望提供閱聽眾有不同的收聽感受。助教何嘉敏說明，除了原本的線上收聽系統，此次拓展Youtube淡江之聲FM88.7直播平臺，希望藉由此次的初試啼聲，未來能將電臺所有節目內容能置入視覺影像，讓好的節目內容，有更多元的管道呈現。文錙音樂廳提供校內師生豐富的音樂饗宴，文錙藝術中心組員壽華民表示，以往許多同學反映，因受限時間和人數，導致無法到場觀賞，藉由此合作方式，能讓校內師生不用再擔心錯過精彩表演，主辦單位也期望能透過此創舉，能將美感與藝術教育落實於同學，達到教學相長的目的。</w:t>
          <w:br/>
        </w:r>
      </w:r>
    </w:p>
  </w:body>
</w:document>
</file>