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faaedb2804e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吉將吶喊 戶外民歌接力演唱 震撼聽覺饗宴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校園嘉年華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一齊唱出心中最真實的感動吧！」吉他社於6日晚間舉辦「吶喊，吉將開始」戶外民歌成果展，由社團幹部聯手演出，吸引近130位觀眾前來享受樂聲悠揚。今年首度在守謙國際會議中心同舟廣場展演，除了有五光十色的舞臺燈光、大型投影幕持續播放著活動宣傳的微電影，以及多臺喇叭製作出環繞音效之外，再加上主持人風趣的串場介紹及短劇表演，讓此場戶外民歌更加豐富多元。活動總召、資傳二陳品樺說：「本次主題設定為「吶喊」，藉由自己熱愛的吉他來表達內心的感受，希望大家享受音樂的同時，大聲唱出心中的話。」此次結合電吉他、貝斯等搖滾樂器，演出「我還年輕我還年輕」、「爛泥」等14首膾炙人口的歌曲，將音樂熱情傳唱至整個校園。會中，亦演唱臺灣獨立搖滾樂團「HelloNico」的「荒蕪」一曲，其樂團主唱是校友詹宇庭為本校第21屆金韶獎重唱組冠軍，亦是吉他社學姐，展現淡江人才輩出。演唱「捲菸」一曲的化材三鍾浩哲說，很開心受邀參與演出，唱出自己心中的「吶喊」感覺很棒。社員法文一陳冠勻說，很嚮往學長姊在臺上熱力演出的模樣，期許自己的彈唱技巧能更加精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60f4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0/m\a520e72b-3fe2-4850-9bc1-4246b4d32566.JPG"/>
                      <pic:cNvPicPr/>
                    </pic:nvPicPr>
                    <pic:blipFill>
                      <a:blip xmlns:r="http://schemas.openxmlformats.org/officeDocument/2006/relationships" r:embed="R09e2d4aadd394a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e2d4aadd394a6a" /></Relationships>
</file>