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e7a02d8e4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彩妝週妝點耶誕 人氣Youtuber綺綺改造素人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「妝」扮你的耶誕節，搖身變成冬季美人！彩妝社於4日至8日在海報街舉辦「彩妝週－妝點耶誕」，邀請「我的心機MyScheming」、「艾杜紗ettusais」等知名彩妝、保養品牌前來擺攤，讓同學們體驗彩妝魅力。彩妝社亦設置九宮格投擲、套圈圈、記憶卡片及瘋狂心臟病等闖關遊戲，考驗大家對彩妝知識和流行時尚的了解，成功過關即可領取保濕乳、粉底液等獎品，讓冬季的海報街人潮絡驛不絕、熱鬧滾滾。
</w:t>
          <w:br/>
          <w:t>7日，邀請到臺灣人氣美妝Youtuber朱綺綺和知名彩妝師Kelly前來分享彩妝技巧，亦在場為同學進行妝容改造，成果亮麗十足。6日舉辦的「打造專屬水潤美肌」講座，則是由「MedPartner美的好朋友」團隊以專業醫師的角度解說青春痘成因、正確治療與保養方式，並帶大家認識常見的保濕成分和保濕正確觀念。
</w:t>
          <w:br/>
          <w:t>中文二謝孟真說：「現場攤位有簡單保養，有專人替我們做肌膚檢測，讓我們了解肌膚狀況及適用產品，活動不僅學到彩妝技巧，也得到保養知識，真的很棒！」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509a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1a280c2b-26a3-4f2f-8e3c-f282c010a4b1.jpg"/>
                      <pic:cNvPicPr/>
                    </pic:nvPicPr>
                    <pic:blipFill>
                      <a:blip xmlns:r="http://schemas.openxmlformats.org/officeDocument/2006/relationships" r:embed="Rc93d3d7c1a2d4c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3d3d7c1a2d4c2a" /></Relationships>
</file>