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f3bb39ac1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旗正飄飄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55904"/>
              <wp:effectExtent l="0" t="0" r="0" b="0"/>
              <wp:docPr id="1" name="IMG_4ed16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2ae95a08-0e29-40d0-9e8b-3aa5eb21014f.jpg"/>
                      <pic:cNvPicPr/>
                    </pic:nvPicPr>
                    <pic:blipFill>
                      <a:blip xmlns:r="http://schemas.openxmlformats.org/officeDocument/2006/relationships" r:embed="R0098caa02a5144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8caa02a51440a" /></Relationships>
</file>