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0baf2543b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吳宏健名字很「中國」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大家好，我是加拿大Ottawa大學歷史系的學生吳宏健（Justin Marcus Johnston），雖然我的中文名字很「中國」，但我可是一個不折不扣的加拿大人喔！我是透過中加交換生計畫而來的，曾去過泰國、菲律賓、馬來西亞、大陸、荷蘭與日本等國家。今年五月我才開始學中文，所以我的中文跟其他交換生比起來，算是不太靈光。
</w:t>
          <w:br/>
          <w:t>
</w:t>
          <w:br/>
          <w:t>　我去大陸和來臺灣，覺得文化、語言還有人們都很相似，分不太出來有什麼差別，但是我覺得臺灣人特別樂於助人，待人溫和又友善。
</w:t>
          <w:br/>
          <w:t>
</w:t>
          <w:br/>
          <w:t>　我對亞洲研究、法律都很有興趣，現在努力地學中文，希望對以後的學業有幫助。來臺灣也希望交到許多好朋友，下次在校園遇到我，不要害羞，記得跟我說聲「Hi！」（記者沈秀珍整理，攝影張佳萱）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469136"/>
              <wp:effectExtent l="0" t="0" r="0" b="0"/>
              <wp:docPr id="1" name="IMG_5bbbd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de735dc5-7996-4e31-bfce-8dcd5da916b2.jpg"/>
                      <pic:cNvPicPr/>
                    </pic:nvPicPr>
                    <pic:blipFill>
                      <a:blip xmlns:r="http://schemas.openxmlformats.org/officeDocument/2006/relationships" r:embed="Rb80f22eb784d49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0f22eb784d49cc" /></Relationships>
</file>