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30a60424f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建築系再辦建鬼 550人挺身試膽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上月25日建築系在建築系館中庭舉辦為期六天的建築週活動，今年主題為「好久不見//2017建築週」，每天晚上都策劃熱門活動開放給全校同學參與同樂，包括傳統並最具話題性的建鬼「伎怨」。建鬼為建築系每年必辦的大型活動，同學將整棟建築系館佈置成鬼屋供同學進行探險，內部會依照動線規劃不同主題進行闖關，一趟路程至少需30分鐘。總召建築三王義登表示，這次主題為藝伎和日本軍人的故事，分兩條動線，一條主要走戰場慘烈的路線，令一條則是伎院旖旎卻陰森的路線。由建築系同學製作的假人、假血等道具栩栩如生，配合利用機具發出的聲響，當探險者被道具觸碰時，尖銳高速的聲響，讓人以為皮肉真的被撕裂，驚嚇指數破表，但還是吸引了逾550人挺身試膽。
</w:t>
          <w:br/>
          <w:t>　教科二羅雅馨表示，「這是第一次參加建鬼活動，身為淡江人一定要來過的稱號，果然名不虛傳，在活動場外就可以聽得到尖叫聲。」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defe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1f45bc08-63a6-4f69-a1ae-f747aec7c63b.JPG"/>
                      <pic:cNvPicPr/>
                    </pic:nvPicPr>
                    <pic:blipFill>
                      <a:blip xmlns:r="http://schemas.openxmlformats.org/officeDocument/2006/relationships" r:embed="R954ee546ba9b47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4ee546ba9b47a0" /></Relationships>
</file>