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bf3e03e564b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華語中心園遊會嚐異國料理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千慧台北校園報導】成人教育部華語中心上月27日舉辦一年一度的聖誕園遊會活動，多達25個攤位近300人將台北校園一樓大廳及走廊擠得水洩不通，來自各國的同學們端出自家的特色料理，像是越南春捲、印尼天貝、日本烤糰子、義大利提拉米蘇、台灣的蛋黃酥、墨西哥玉米餅等等，每樣都又道地又美味。跟往年相比，新增許多像是賣衣服、玩遊戲的攤位，讓大家除了品嘗美食外也可以到不同攤位玩樂。華語中心組員黃小涓說：「聖誕節對海外學生來說是在過新年，所以華語中心特意舉辦此活動，讓大家慶祝，也希望藉由園遊會讓大家可以多交流、認識。」</w:t>
          <w:br/>
        </w:r>
      </w:r>
    </w:p>
  </w:body>
</w:document>
</file>