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6877169764b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足球隊踢進大專聯賽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華民國大專校院106學年度足球運動聯賽於上月25日到29日在國立屏東大學展開為期5天的賽事。這是本校首度打進公開男子組第一級資格賽，與崑山科大、高雄醫大及陸軍官校等校競賽。面對來自各方強勁的對手，足球隊隊長黃梓揚分享，「這次比賽結果不盡理想，有隊員在賽前受傷，以致影響了團隊表現。這次出賽除了觀摩他校團隊的紀律，也充分感受到團隊合作的氛圍。鼓勵球員們再接再厲，我們會持續練習、強化訓練強度及培養隊員的合作默契，為下學期的複賽努力！」（文／邱筱涵、圖／足球隊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69bd4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e9fdd22f-cb77-48c2-aeaf-25b89311c966.jpg"/>
                      <pic:cNvPicPr/>
                    </pic:nvPicPr>
                    <pic:blipFill>
                      <a:blip xmlns:r="http://schemas.openxmlformats.org/officeDocument/2006/relationships" r:embed="R7a85d094827e4f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85d094827e4f9f" /></Relationships>
</file>