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81b9a5ec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【校園話題人物】教科四王煜開 淡江有嘻哈 唱出饒舌總冠軍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記者林妍君專訪】「你有Free Style嗎？」這是藝人吳亦凡於日前在選秀節目擔任評審的經典提問，近來成為最熱門的話題，更幾乎是每位選手都會被考驗到「即興說唱」的能力。眼前這位散發出溫文儒雅的書生，他是饒舌歌手、教科四王煜開（YK），秀氣的臉蛋、戴上金邊復古框眼鏡，大大顛覆了眾人對饒舌的刻板印象。在全臺首屆饒舌積分制選秀節目「團戰B.W.B」中，王煜開從上百名參賽者中脫穎而出，經過連續4週、共8場競賽，以穩健臺風、特色創作及獨特個人魅力，技壓群雄稱霸總冠軍。
</w:t>
          <w:br/>
          <w:t>王煜開說，高中時因緣際會下參與學長的期末演出，因而對饒舌產生共鳴，洗腦的旋律、歌中透露的真實情感、酷帥態度及氣勢等皆讓他深深著迷，也開始投入饒舌世界。不過家教甚嚴的他在就讀大學前沒有手機、個人電腦，只有一臺勉強還趕得上潮流的MP4，「當時為了下載音樂，還要瞞著爸媽去網咖呢！」回想起這段時光，他眼角彎成一彎新月。
</w:t>
          <w:br/>
          <w:t>他進一步分享，「其實我原本連一句話都沒有辦法好好說。」很難聯想舞台上快嘴饒舌的王煜開，曾經有嚴重的口吃，為了克服這個問題，王煜開下了不少功夫，他坦言：「一開始不斷吃螺絲的過程的確令人相當挫折。」但憑著獅子座與生俱來地好勝心，他勤練咬字、挑戰高難度旋律的抑揚頓挫，以及利用直播平台練習面對觀眾的抗壓性，漸漸地發展出個人風格，除了將臺灣本土電音融合韓國流行樂曲元素，清楚咬字的駕馭能力更是成為王煜開表演的一大特色。
</w:t>
          <w:br/>
          <w:t>談起家庭、課業與興趣3者間的平衡，他坦言有難度，因此家住板橋的王煜開除了把握通勤時間在捷運上蒐集題材、尋求靈感，更在創作的同時試著揣摩想要呈現給觀眾的畫面與方式，他充分地善用每分每秒；即使再忙，孝順的王煜開仍會留時間和父母聊天，對他來說，父母是他的心靈支柱。
</w:t>
          <w:br/>
          <w:t>隨著人氣的高漲，受到的關注也越來越多。面對外界批評空有外表、過度包裝的質疑聲浪，王煜開看得很淡，「無論是讚美或是批評，我都虛心接受。」他認為，在完成夢想的過程，不被人看好都是在所難免的，他將這些批評視作成長的養分，在黑暗中堅定自我內心、站穩腳步；未來王煜開除了做好歌手的本分，亦想挑戰演戲、主持，朝全方位藝人戮力前進，帶給觀眾歡樂、成為父母的驕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469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16ce9241-fd74-4e8b-a923-cdc354e44e39.JPG"/>
                      <pic:cNvPicPr/>
                    </pic:nvPicPr>
                    <pic:blipFill>
                      <a:blip xmlns:r="http://schemas.openxmlformats.org/officeDocument/2006/relationships" r:embed="R375a4b686b33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a4b686b334084" /></Relationships>
</file>