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ad66ccfb5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社團學習二哩路闖觀 課外組領生攀樹趣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【記者李羿璇淡水校園報導】課外活動輔導組於2日舉行「社團學習二哩路—闖觀」，以「瘋闖觀、找知音、齊登山」行動，帶領轉學生聯誼會、親善大使團等共14個社團揹水上觀音山，總計逾80位學員參與。
</w:t>
          <w:br/>
          <w:t>二哩路主要讓社團幹部們學習感受、連結及認識淡水週邊環境。課外組約聘人員許晏琦說：「揹水上觀音山是在地行之有年的善行，此行藉由分組合力將飲用水分送至沿途的休息區，除了與山友們分享，亦是淡江社團為社區盡一份心力，期待大家從中了解團隊重要性，進而凝聚彼此向心力。」
</w:t>
          <w:br/>
          <w:t>種子課輔社副社長、教科二張載晴開心地說：「這行讓我感受到與夥伴同甘共苦後的喜悅。爬山真的很累，前方山路像是看不見盡頭，但大家一起努力前進，讓過程變輕鬆了，還有餘力和山友們打招呼。再加上攻頂的瞬間剛好雲霧散開，是旅途中意想不到的禮物。」
</w:t>
          <w:br/>
          <w:t>校園尋品德：一起Love Tree
</w:t>
          <w:br/>
          <w:t>【記者李羿璇淡水校園報導】由課外活動輔導組主辦的「校園尋品德—一起Love tree」活動於3日在牧羊草坪熱鬧登場，逾30人共襄盛舉。活動邀請到攀樹師杜裕昌教導大家保育樹木、正確修剪相關知識，並在攀樹開始前，協助大家將耐重250公斤的固定索綁在強壯分枝上，讓活動得以順利展開。
</w:t>
          <w:br/>
          <w:t>杜裕昌於今年榮獲TWTCC臺灣攀樹錦標賽ISA大師挑戰賽男子組第三名、雙繩腳鎖男子組第二名等獎項。活動總召、國企四簡瑜亭說明，這次活動推廣品德教育和尊重生命，藉由攀樹帶領大家面對恐懼及自我挑戰，「很開心大家開始注意生命教育，也很意外學員們平時會觀察樹木，參與過程比想像中活躍。」活動組組長、資工三吳文皓開心地說，了解愛護樹木是尊重生命的表現，且在3層樓高的樹上彈烏克麗麗非常新鮮、有趣。「攀樹對我來說是一項挑戰，除了要有體力，還要克服恐懼。因為爬到高處樹幹坐穩時，瞬間會有點害怕。但是一拿著琴彈奏、看著遠方，感覺相當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b6e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9752f221-6f69-487e-b1d1-416d9f3eb3f9.jpg"/>
                      <pic:cNvPicPr/>
                    </pic:nvPicPr>
                    <pic:blipFill>
                      <a:blip xmlns:r="http://schemas.openxmlformats.org/officeDocument/2006/relationships" r:embed="Rdd1d34f95500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eb80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6c855406-9e5c-4b26-83e7-24214f334a77.jpg"/>
                      <pic:cNvPicPr/>
                    </pic:nvPicPr>
                    <pic:blipFill>
                      <a:blip xmlns:r="http://schemas.openxmlformats.org/officeDocument/2006/relationships" r:embed="Ra8f436e02e9e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d34f9550041d6" /><Relationship Type="http://schemas.openxmlformats.org/officeDocument/2006/relationships/image" Target="/media/image2.bin" Id="Ra8f436e02e9e4b32" /></Relationships>
</file>