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235bffcef49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【校園話題人物】英文四洪立楷 IG街拍攝影師 捕捉光影瞬間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【記者劉必允專訪】在Instagram上，從2012年累積至今發布逾1,300張照片、擁有2.7萬人追蹤，以Jerry之名廣為人知的街拍攝影師，他是英文四洪立楷。當初接觸攝影，笑說一切都是誤打誤撞，起初是自學繪圖軟體Photo Shop，培養出後製技巧，「後來想說可以拍些影像，也剛好家裡有一臺微單眼，於是就轉移學習焦點，讓自己走出去拍照好了。」就這樣開啟了攝影之路。
</w:t>
          <w:br/>
          <w:t>翻開過往拍攝的作品，風格與題材不斷在變化，像是他對於攝影的審美變遷史。構圖從街景到人像，調色從飽和到自然、彩色到黑白，甚至也從數位轉向底片，「每隔一段時期，我就會回頭來看近期的作品，思考還有哪些地方可以進步、可以繼續作調整，慢慢建立起的風格也是多方嘗試後的呈現。」
</w:t>
          <w:br/>
          <w:t>「街拍」是洪立楷擅長的風格，總是讓自己處於第三人的角色，記錄街頭的自然樣貌。「以前走在熟悉的街道，不會發現有何不同。但是透過影像，讓我觀察到很多以前被忽略的事情，從路人轉換到攝影的身分，以更多元的角度看見你我熟悉的臺灣。」他也在Instagram創建「小人物大城市」標籤，除了看見他的作品，其中更有許多創作者的分享，讓大家都能看見城市的角落，「正因為感受到偌大的城市，是由無數個無名小卒所組成，所以想集合眾人之力，逐步構築城市的印象與風貌。」
</w:t>
          <w:br/>
          <w:t>除了街拍，洪立楷也致力於表現光影之美，把街景和光影變化相結合，「有時候為了讓視覺能聚焦在光影上，我也會嘗試把畫面調成黑白，因為臺灣的街道較為雜亂，若有太多顏色在其中，視覺很容易被色彩帶走，儘管這會使構圖的難度增加，但黑白的單純能完美的突顯出光影的變化，很令人著迷。」
</w:t>
          <w:br/>
          <w:t>在攝影上，洪立楷分享個人喜好及深受紐約攝影師Brian Alcazar的啟發，「不知道為何，每次看到他的照片就會很感動，他拍攝的照片相當具有感染力，真的是用照片在說故事。」曾赴紐約遊玩的他說，當年和偶像Brian見面聊天，甚至作品被肯定，都是他難忘的經驗。
</w:t>
          <w:br/>
          <w:t>「以前拍照就是一種嘗試的心情，當作興趣經營。到了現在，我的生活已經離不開攝影了，或許我會有一段時間沒有拿起相機，但絕對不會停止拍攝！攝影儼然成為我心靈上的支柱，也是不可或缺的養分。它促使我最大的改變，是對週遭人事物的觀察力、光影變化有很細膩的體會，透過照片的紀錄連記憶力都變得很好。」洪立楷十分慶幸當初接觸到攝影，「大學讀英文系只是因為英文不錯就選了；唯有拍照，讓我能發掘自己真正喜歡的事物，且能在大學時期培養出個人興趣，是一件相當幸運和重要的事。」
</w:t>
          <w:br/>
          <w:t>明年，他將遠赴布吉納法索的霖恩小學拍攝。這趟遠行不是去體會貧富差距，或是體驗環境有多艱困，而是想把當地的影像帶來臺灣，讓大家知道此時此刻的地球另一角落，正在發生你我難以想像的生活，例如一群認真的小朋友面對資源貧乏仍努力求學。未來，洪立楷想成為一位紀實攝影師，把世界上發生的事情，呈現給更多人看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f8a5f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1/m\4575d530-ac22-43d3-94c8-b2d448924504.JPG"/>
                      <pic:cNvPicPr/>
                    </pic:nvPicPr>
                    <pic:blipFill>
                      <a:blip xmlns:r="http://schemas.openxmlformats.org/officeDocument/2006/relationships" r:embed="R1d8502e285634e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d8502e285634e2a" /></Relationships>
</file>