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b2af378ed4e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工學院教師社群茶話會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工學院與學習與教學中心12日中午於守謙國際會議中心HC305舉行「工學院教師社群冬至溫馨茶話會」，學術副校長葛煥昭、秘書長何啟東、教務長鄭東文、資訊長郭經華、台大副教務長喬仕仲應邀出席，現場備有餐點、湯圓供與會人員享用。
</w:t>
          <w:br/>
          <w:t>許輝煌院長首先對帶領社群的教師表達感謝之意，接著說明工學院致力推動教師社群，現今一共有八個工學院老師所帶領的社群，其中二到三個是屬於跨領域社群，同時感謝學教中心的支持。學教中心執行長潘慧玲表示，兩年半前開始至今已和教師社群的同仁十分熟稔，感謝工學院所有老師與學教中心一起攜手前進，未來希望工學院繼續給予學教中心支持。
</w:t>
          <w:br/>
          <w:t>航太系主任陳步偉表示，教師社群主要是每系推出兩個教師擔任主領教師，針對教學進行更深入研究與探討，院裡正好有這個機會讓大家聚在一起，對社群成果進行交換與發表。</w:t>
          <w:br/>
        </w:r>
      </w:r>
    </w:p>
  </w:body>
</w:document>
</file>