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25774478334d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插花社成果展花想站 領師生一探花藝世界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校園報導】11日至15日，插花社舉辦為期5天的期末成果展，以「花想站」為題打造情境式展覽，使用多樣花材，帶領同學進入「天堂」與「地獄」的花藝世界，吸引近250位師生觀展。插花社社長、統計二莊世欣說：「因助人者而毀容者的複雜思緒，想像未來是踏入地獄？或是天堂呢？傳達每個選擇不一定都是最好的，或許會不如意，但卻是成就現在自我的力量。我們透過有別於以往的方式策展，希望帶同學們了解插花樂趣。」
</w:t>
          <w:br/>
          <w:t>展場中，天堂展示了「自信」、「鳳凰涅槃」等作品，象徵對自己的信心及他人給予的勇氣。地獄則是有「陷阱」、「覺醒」等作品，意喻在走入黑暗時，能否回頭看向光明的一隅，抑或是再度踏上不歸路。觀展後完成指定任務，即可抽到乾燥花罐、乾燥花球等花藝創意小品。會計三徐詩涵觀展後表示，「這次展覽結合了創作者的巧思與創意，讓我了解原來花藝也能富含故事性。」
</w:t>
          <w:br/>
          <w:t>12日，插花社也在同舟廣場參與「社團益起來」市集擺攤活動，以良心商店的方式義賣小盆栽，讓大家一同參與手作公益活動。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35808"/>
              <wp:effectExtent l="0" t="0" r="0" b="0"/>
              <wp:docPr id="1" name="IMG_2b46888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5/m\c41502b8-fe01-47d1-9f25-af89e811385d.jpg"/>
                      <pic:cNvPicPr/>
                    </pic:nvPicPr>
                    <pic:blipFill>
                      <a:blip xmlns:r="http://schemas.openxmlformats.org/officeDocument/2006/relationships" r:embed="R1af1a06bfb4140c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358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af1a06bfb4140c1" /></Relationships>
</file>