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00c87139d544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翁明賢       黃介正獲聘陸委會諮詢委員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淡水校園報導】國際事務與戰略研究所教授翁明賢、副教授黃介正獲聘擔任本年度行政院大陸委員會諮詢委員，為兩岸事務政策提供建言。陸委會的諮詢委員多為熟諳兩岸情勢、國際動態，或富有兩岸交流經驗之學者、專家，每月皆須固定召開一次集會，委員任期一年，期滿得以續聘。自2015年獲聘連任至今的副教授黃介正表示：「讓關心兩岸事務與台灣前途的人有機會被政府聘任是一種榮譽，希望藉由我的專業提供大陸政策與建言和其他產官學等各方不同意見的交換整合，能讓這個重要的諮詢組織發揮它的功能。」</w:t>
          <w:br/>
        </w:r>
      </w:r>
    </w:p>
  </w:body>
</w:document>
</file>