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98900ce7846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3百師生歡聚系所友會聯合總會歲末聯歡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【記者林姸君淡水校園報導】淡江大學系所友會聯合總會年度會員代表大會於16日在台北福華飯店舉行。
</w:t>
          <w:br/>
          <w:t>　會中討論107年度春之饗宴與2018世界校友會雙年會合併舉辦相關事宜，並通過章程草案、理監事通訊選舉辦法、經費管理及運用辦法等提案，亦進行第四屆理監事改選，總會長一職由宗瑋工業股份有限公司董事長、化學系校友林健祥高票連任。林健祥笑說：「若要提高自己畢業證書的CP值，除了自我要求、力求成長外，提攜學弟妹也是必要的。」他盼大家發揮互助互信之精神，將總會打造成暢通無阻且友善的交流平台。
</w:t>
          <w:br/>
          <w:t>　歲末聯歡晚宴席開33桌，校長張家宜、國際事務副校長戴萬欽、校友服務暨資源發展處執行長彭春陽，以及各院院長、系所師長，以及逾300位校友皆出席共聚歡樂時光。張校長致詞時表示，「系所就是學校的心臟且充滿活力的地方，因為校友們的熱心，使學校更健全，因此相信系所友會在林總會長的認真帶領下，表現定會蒸蒸日上。」
</w:t>
          <w:br/>
          <w:t>　晚宴由眾人齊唱「期待再相會」畫下句點，大家相約明年雙年會不見不散。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a6ac92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6/m\b3707909-9144-4807-8135-15e8ac23a100.jpg"/>
                      <pic:cNvPicPr/>
                    </pic:nvPicPr>
                    <pic:blipFill>
                      <a:blip xmlns:r="http://schemas.openxmlformats.org/officeDocument/2006/relationships" r:embed="R70bc8600e4ef4e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bc8600e4ef4e68" /></Relationships>
</file>