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3886e751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生涯系列講座明展開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【記者曾暉雯報導】生涯規劃暨就業輔導組舉辦「生涯系列講座」，共有十場，於十月十六日至十一月一日分三週舉行，地點皆在驚中正，歡迎同學踴躍參加。
</w:t>
          <w:br/>
          <w:t>
</w:t>
          <w:br/>
          <w:t>　本週有三場，第一場在週二（十六日）上午十時二十分，邀請萬航航空資訊中心吳傑西，主講「航空、希望與職場」；第二場在週二（十六日）中午十二時二十分，邀請外貿協會林青青，主講「與世界接軌」；第三場在週四（十八日）上午十時二十分，邀請104人力銀行邱文仁，主講「求職、面試」。</w:t>
          <w:br/>
        </w:r>
      </w:r>
    </w:p>
  </w:body>
</w:document>
</file>