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0b6acf397046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優秀教學助理23人受表揚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學習與教學中心學生學習發展組於14日中午舉辦「106(1)教學助理專業成長社群成果分享暨優良與特優教學助理頒獎」，本次獲獎有特優教學助理5名、優良教學助理18名，並頒發指導教授感謝狀。
</w:t>
          <w:br/>
          <w:t>　學發組組長何俐安表示，「課程進行仰賴老師與助教間的合作，獲獎的23位TA在上學期都盡心盡力備課，獲得老師認可與學生迴響。」獲得優良教學助理的資圖碩二胡素菁在與學生互動中精進自我，「教學上不只是單方面給予學生，在教學方式與解題中，更是TA的自我學習。」
</w:t>
          <w:br/>
          <w:t>　本次專業助理社群分享共有七組，其中，「精進化工實驗（一）」由化材系專任助理曾珅鎮分享實驗課的教學經驗，以報告代替考試方式，讓學生更加專注於實作實驗。「電腦教室教學」由資管碩一李金鳳說明，「利用ITBC廣播系統切換螢幕、出作業馬上練習與建立Kahoot！線上平台讓學生回饋意見，增加與學生互動，希望打破助教與學生間的那堵牆，讓學生能更專注上課。」</w:t>
          <w:br/>
        </w:r>
      </w:r>
    </w:p>
  </w:body>
</w:document>
</file>