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faab7d4ba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通識選 填志願 意見表達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大學部學生通識核心課程第二階段選填志願篩選結果已於12日公布。對於本次「初選前新增加大學部學生通識核心課程二階段選填志願之登記」的選課方式，學生給予意見回饋。中文四林妍君認為：「我覺得通識選填志願這制度很好，大家都至少會有一門課可以修，且我認為在大一、大二時就應先計劃好未來的修課規劃，選課時也不應一味地去搶所謂的『營養學分』，需思考什麼課程對自己有幫助。」　
</w:t>
          <w:br/>
          <w:t>而希望在選課系統多做改善的管科三鄭至芸說：「選課系統不能填寫開課序號很不方便。」資工三吳文皓也表達：「我覺得這次通識選課讓大家有課可上是很好的想法，不過選課系統不太穩定、填寫介面很不人性化，希望能改善。」公行三游景隆則希望：「取消驗證碼、新增選課代碼填寫志願機制。」　
</w:t>
          <w:br/>
          <w:t>針對通識選課上限只有一門的規定，中文二游雅涵說明：「我覺得能確保每個人都能選到一堂通識課的立意很好，但上限只有一門感到可惜，除了希望能開放能選到一門以上的通識課以外，更希望能多開通識課，從根源解決選不到課的問題。」　
</w:t>
          <w:br/>
          <w:t>面對以上的意見回饋，課務組組長蔡貞珠感謝大家提供建議並說明，因選課踴躍讓伺服器承載流量過大而產生如驗證碼出錯、被迫跳出等狀況，已於第二階段選課中改善，如增加開課序號輸入等項目。對於希望開放一門以上的通識選課的意見，蔡貞珠表示，本次是基於公平原則而改變這樣的通識課選課方式，採一門通識課為限的標準讓每個人都能選到通識課，因此目前暫無開放計畫；若想多選修的同學，歡迎利用加退選期間加修第二門通識課，也請密切注意選課相關訊息公告。</w:t>
          <w:br/>
        </w:r>
      </w:r>
    </w:p>
  </w:body>
</w:document>
</file>