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ea67429ca47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iClass學習平臺教師使用率3成       將於1月24日&amp;#25831;辦工作坊課程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資訊處24日上午10時至12時將於B216電腦實習室，擧辦106學年第1學期「iClass學習平臺」導入工作坊第7梯次課程，亦為本學期最後一次的導入工作坊，本次研習時數將匯入教師歷程系統，列入教學研習紀錄。　
</w:t>
          <w:br/>
          <w:t>由教科系助理教授鍾志鴻主講，將說明如何使用「iClass學習平臺」進行課程單元設計與教材上傳、作業與評分、考試功能、點名功能、師生討論與互動，本次研習時數將匯入教師歷程系統，列入教學研習紀錄。　
</w:t>
          <w:br/>
          <w:t>資訊處規劃透過師生使用iClass的學習資料，運用出席、作業、練習題、小考及前學期成績等資料，搭配分析建模，未來可提供先期預警資訊，提供教師教學的參考，讓教師適時掌握學生學生狀況，以確保學生學習成效。　
</w:t>
          <w:br/>
          <w:t>目前參與導入課程之專任教師已達3成以上，期望下學期專任教師的參與率可達五成，資訊處呼籲各系所教師積極報名，報名時間從即日起至22日中午12時止，報名網址http://enroll.tku.edu.tw/course.aspx?cid=FKJX1070124</w:t>
          <w:br/>
        </w:r>
      </w:r>
    </w:p>
  </w:body>
</w:document>
</file>