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0904a5d9d24d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女教聯會辦三活動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光第報導】女聯會將於下週舉辦兩場參觀活動和一場演講，參觀活動為十月廿三日（周二）的「王者之王拿破崙大展」及十月廿七日(周日)「鶯歌陶瓷嘉年會之旅」，名額均限制四十名，額滿為止，演講活動則是由法文系教授吳錫德主講的「認識拿破崙」，時間是十月廿三日中午十二時，地點在驚中正。
</w:t>
          <w:br/>
          <w:t>
</w:t>
          <w:br/>
          <w:t>　女教聯會表示，參觀拿破崙大展活動請向蔡貞珠報名（電話分機2207），鶯歌之旅請向總務處文書組陳蘭香報名（分機2039），演講活動請向王嫡瑜報名（分機2207）。</w:t>
          <w:br/>
        </w:r>
      </w:r>
    </w:p>
  </w:body>
</w:document>
</file>