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64d5c6016d49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逾300人預約巧克力傳情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那些未開口說出的心意，就交給傳情巧克力吧！嘉雲校友會於16日到27日在海報街舉辦一年一度的「巧克力傳情」活動，吸引逾300人共襄盛舉，一同來傳達心中愛慕、思念、友誼等情感，同時在福園前方也有快閃活動，散播愛與歡樂。
</w:t>
          <w:br/>
          <w:t>嘉雲校友會會長、資傳二陳盈蓁說：「巧克力傳情已是嘉雲會承辦逾10年的老活動，舉辦的主因是看到大家在各地展開新生活，老同學、老朋友們經常難以相聚，透過傳情達到聯繫感情的目的。我們預定巧克力將在耶誕節前後送達，為佳節時刻增添些許暖心與感動。」</w:t>
          <w:br/>
        </w:r>
      </w:r>
    </w:p>
  </w:body>
</w:document>
</file>