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ec09afe6e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【校園話題人物】戰略博二福山孝 學海無涯81歲高齡攻讀戰略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「你能想像自己81歲的時候，在做什麼事嗎？」或許是在退休生活中過著閒雲野鶴的生活，或許是與兒孫共享天倫之樂，但有一位來自日本的老先生，年屆81歲仍孜孜不倦地攻讀博士學位，他是國際事務與戰略研究所博士班二年級的福山孝，體現了「活到老，學到老」的精神。
</w:t>
          <w:br/>
          <w:t>福山孝來自日本三重縣鈴鹿市，自奈良天理大學外國語學部英美學系畢業後，曾前往大阪的外商公司工作，後來又回到故鄉執教鞭，輾轉在熊野市、鈴鹿市、四日市市的3所高中擔任英文教師，歷經33年教師生涯。長期耕耘外語教學，他也喜歡在課堂分享最新的產業知識，教過逾七千名學生中，更有許多人在大學畢業後受到他的推薦、進入企業任職，「當我的學生應該都是很幸福的！」
</w:t>
          <w:br/>
          <w:t>退休後，他希望能把英文、西語及中文3大語言都學好，因此又開始重新踏入學術殿堂，他在名古屋大學研究所碩士研究英國莎士比亞文學，返回母校天理大學學習西班牙語，然後為了學習中文而來到臺灣，在國立臺灣師範大學政治學研究所拿到碩士學位，期間亦前往美國華盛頓州立大學、哥斯大黎加國立大學交流、增進外語能力。回憶起這段充實的人生經歷，他笑說，自己的人生非常充實，一旦想學什麼就會全心投入，可以說一生中最大樂趣就是「學習」呢！
</w:t>
          <w:br/>
          <w:t>福山孝是「日本安全保障・危機管理學會」會員，一直對於日本安保的相關議題十分關心，剛好該學會與本校國際研究學院往來密切，除了學術交流，也曾與日本政經研究所、日本研究中心合辦國際研討會，商討東亞外交國防議題。因此成為福山孝來臺攻讀博士的契機，該學會更委託給他在臺進行日本安保條約問題的相關研究，並發表於期刊上。
</w:t>
          <w:br/>
          <w:t>他認為「當局者迷、旁觀者清」，在臺灣研究日本情勢，更能掌握客觀的論點與資訊，福山孝在戰略所的一年半，充分的學習國際政治、外交關係的知識，也很感謝每一位老師的教誨，採訪當天他正好就準備伴手禮給戰略所講座教授許智偉，感謝他的春風化雨，足見福山孝的貼心。
</w:t>
          <w:br/>
          <w:t>學習中文8年了，對於閱讀相當熟稔的他謙虛地說，對於聽、說的部分比較生疏。正因為如此，他更加勤奮準備課業，將所有中文資料都先翻譯成英文後，再整理、製作報告，翻譯機更成為他在課堂學習的必備工具。儘管年事已高、力氣稍減，但這份勤奮學習的向上心，可不輸給年輕的大學生！
</w:t>
          <w:br/>
          <w:t>已來臺6年的福山孝很習慣臺灣社會與文化，也充分感受到兩國間的友善和情誼，「臺灣是一個很棒的國家，大家都很守秩序。」這是他對臺灣的好印象，雖然中文還不是「很輪轉」，但他說會繼續努力把中文學好，畢竟「學海無涯」即是他一生的寫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b77994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107bccbd-1b2b-4261-acfd-63cfa2f50cd8.JPG"/>
                      <pic:cNvPicPr/>
                    </pic:nvPicPr>
                    <pic:blipFill>
                      <a:blip xmlns:r="http://schemas.openxmlformats.org/officeDocument/2006/relationships" r:embed="R56b265de914d4f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b265de914d4ffa" /></Relationships>
</file>