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1707a0f1d47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【職涯講座】臧聲遠談工作趨勢大未來 一探職場初體驗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記者李穎琪淡水校園報導】好的開始是成功的一半！如果對於生涯規劃有疑惑，或是需要聽取建議的同學看過來，職涯輔導組於28日、29日舉辦兩場職涯講座，千萬不要錯過囉！職輔組組員鄭德成說：「職輔組舉辦一系列職涯講座涵蓋不同面向，除了邀請講師分享撰寫履歷、傳授面試應對技巧，也會探討職場禮儀、職場權益及待人接物等學問，雙管齊下幫助同學深耕技能、發展軟實力，期待大家在畢業前做好準備，投身職場。」
</w:t>
          <w:br/>
          <w:t>28日以「工作趨勢大未來」為題，邀請曾任Career職場情報誌總編輯、現任就業情報資訊股份有限公司顧問臧聲遠演講，與同學分享當前企業動態和熱門行業的徵才動向。29日邀請就業情報資訊股份有限公司專案職涯顧問陳志欣，主講「職場初體驗─第一份工作抉擇」，內容將帶同學們探討畢業後繼續升學，或就業、創業等問題。鄭德成補充，「本次邀請到臧聲遠來校分享，他對各個行業皆有透澈的認識，同時了解不同科系同學的需求，盼能給予同學們實際建議。」活動詳情請到活動報名系統（網址：http://enroll.tku.edu.tw/）查詢。</w:t>
          <w:br/>
        </w:r>
      </w:r>
    </w:p>
  </w:body>
</w:document>
</file>