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30b214f5d4c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陳慧芝獲境外生輔導員績優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國大專校院國際事務主管會議舉辦「106學年度大專校院境外學生輔導工作績優學校、人員及資深人員頒獎典禮」，於10月11日，公開表揚5所績優學校、9名績優人員及3名資深人員。本校境外生輔導組專員陳慧芝（左五）與其他20名人員參與評比，成為獲獎績優人員之一。該獎項是由教育部共組小組，並邀請學者參與，審視過程除了考量服務工作內容要點外，以及其它輔導員獨創的工作事蹟。陳慧芝任職國際處境外生輔導組即將邁入第七年，過去服務經驗豐富，也有多次參與研習活動的紀錄，除了工作業務上認真負責外，也積極地幫助境外生在日常起居上的生活適應，甚至是感情問題等，與協助辦理各式文化交流、茶會等活動，希望盡可能讓每位境外生們感受到臺灣能夠成為他們的第二個家。（文／張展輝、圖／國際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f322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3/m\755bfb29-16ca-41a0-99cc-dc8e46467df1.jpg"/>
                      <pic:cNvPicPr/>
                    </pic:nvPicPr>
                    <pic:blipFill>
                      <a:blip xmlns:r="http://schemas.openxmlformats.org/officeDocument/2006/relationships" r:embed="Ra4136b0d66224a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136b0d66224a37" /></Relationships>
</file>