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734e65bd49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休假日校園網路也放假？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開學至今三週，每逢假日化學館皆發生網路斷訊，致使多位教師無法與國外及時聯繫，理學院教師們建議學校，是否可在災害事件發生時及長假期間，安排網路管理相關人員駐校，隨時解決網路臨時斷訊問題，以利教師們進行學術研究。
</w:t>
          <w:br/>
          <w:t>
</w:t>
          <w:br/>
          <w:t>　物理系主任彭維鋒在上週二舉行的理學院院務會議中，代表多位受此困擾的教師提出建議案，他表示，暑假放長假、開學至今因颱風等無法預期之災害等，週末例假日，學校網路常不通，嚴重影響教師研究資料的收送。希望假期中仍安排網路相關人員駐守，若有問題可立刻解決。他特別說明，在國外的大學假期斷訊是不被允許的，淡江號稱資訊化，國外資料傳不進淡江，實無法說明原因。
</w:t>
          <w:br/>
          <w:t>
</w:t>
          <w:br/>
          <w:t>　數學系副教授王國徵明確表示，自從開學第一週多放兩天颱風假網路發生斷訊，他每週假日均到校使用，但連續三週皆放假就斷、上班就通，他請求網路組正視這項問題，經其進學校網頁點選各單位，發現商館也有類似情形，若須進入教師研究室，他願協助解決。
</w:t>
          <w:br/>
          <w:t>
</w:t>
          <w:br/>
          <w:t>　陳惟堯教授亦提出，教師們利用假日做研究的不少，希望網路組能保證假日不會斷訊。
</w:t>
          <w:br/>
          <w:t>
</w:t>
          <w:br/>
          <w:t>　陳惟堯教授亦提出，教師們利用假日做研究的不少，希望網路組能保證假日不會斷訊。理學院院長陳幹男則指出，理學院是資訊中心大客戶，要請該單位大力幫忙。　
</w:t>
          <w:br/>
          <w:t>
</w:t>
          <w:br/>
          <w:t>　列席該會議的網路組組長蕭明清當場說明，除過年五天假期外，資訊中心每天24小時皆有人員留守，但有些網路斷訊須進入教師研究室才能查明問題所在，一遇假日常無法順利進入查看，只能在上班時立刻派員檢修。
</w:t>
          <w:br/>
          <w:t>
</w:t>
          <w:br/>
          <w:t>　資訊中心副主任王曼莎建議理學院解決空間問題，即選定一處合適地點，放置網路分接點，讓網路組人員可直接進入維修，一般問題網路組皆可排除，若是更換零件則需等廠商來解決。</w:t>
          <w:br/>
        </w:r>
      </w:r>
    </w:p>
  </w:body>
</w:document>
</file>