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dea7133eb49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林雅絹等30名同學彩排金鐘獎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樸毅社會工作團30名同學擔任上月28日的金鐘獎工讀生，負責召集的統計四C林雅絹表示，每人都身負重任，「季芹還搭我肩膀喔！」彩排當天與三位主持人對腳本，典禮中還得蹲在攝影機旁，不停的寫白板告知主持人下一位走星光大道的藝人及服裝等，非常具有挑戰性；統計四A劉仲益負責在門口擋記者，覺得好恐怖喔！他當場看到記者打架呢！（饒慧雯）</w:t>
          <w:br/>
        </w:r>
      </w:r>
    </w:p>
  </w:body>
</w:document>
</file>