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4d215eaec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十一系聯合演唱會周五登場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【記者毛雨涵報導】保險、大傳、經濟、日文、法文、西語、企管、資管、管科、化工、財金十一系聯合舉辦「Taipei walker創刊兩週年紀念 GAN-BA- RE 校園巡迴演唱會」十二日晚間七點將在活動中心登場。
</w:t>
          <w:br/>
          <w:t>
</w:t>
          <w:br/>
          <w:t>　演唱會邀請到知名主持人大炳主持，請到的歌手有四分衛、光良、范瑋琪、侯湘婷最後由江美琪壓軸，主辦人尤祥翰表示：備有許多精采的獎品，有GD52狐狸機、加州健身房的會員證、星辰錶等。售票可洽新工館、商館前攤位，票價150元。</w:t>
          <w:br/>
        </w:r>
      </w:r>
    </w:p>
  </w:body>
</w:document>
</file>