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9b2b0f4904f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身心障家長座 談友善設施再進化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視障資源中心於12日在驚聲國際會議廳舉行「106學年度第1學期輔導身心障礙學生暨家長座談會」，由教務長鄭東文主持，視障資源中心執行秘書洪錫銘（右圖）、學務長林俊宏、總務長羅孝賢、、各系所主任老師代表、皆出席與家長、學生一同參與。
</w:t>
          <w:br/>
          <w:t>鄭東文致詞表示，本校有專責單位及很好的硬軟體支援身心障礙生，也會竭盡所能、盡心盡力的輔導身心障礙生，希望同學能得到最好生活學習的照顧與收穫，學生在校期間有任何問題皆盼能反映出來，校方必竭盡力量幫忙解決。校方做出的努力，也是希望學生們在離校後都可以發展自己的專長、對社會做出貢獻。
</w:t>
          <w:br/>
          <w:t>會中，各處室進行相關服務的宣導，新北市特約職能治療師黃上育以「大專校院及高中職肢障學生學習輔具服務」為題進行專題演講，說明輔具申請方式、借用原則、配適時注意事項、故障維修等，也準備常見的Q&amp;A，回答相關的疑惑。
</w:t>
          <w:br/>
          <w:t>在綜合座談中有視障學生反應外語大樓電梯只有一部有語音輔助，是否能增設，也有肢障學生提出車位不足的問題。總務處在會中回應將儘速增修語音輔助；至於增加開放碩專生申請車位，羅孝賢表示，基於車位有限，只能開放晚上五時後申請入校。</w:t>
          <w:br/>
        </w:r>
      </w:r>
    </w:p>
  </w:body>
</w:document>
</file>