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c0b7908fb44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MOS全國賽       王莉婷 Word 2013 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【記者吳婕淩淡水校園報導】賀！本校資管二王莉婷同學參加2017MOS競賽，於全國賽中摘下Word 2013大專組冠軍！
</w:t>
          <w:br/>
          <w:t>Microsoft Office Specialist專業認證（簡稱MOS）是Microsoft原廠唯一的Office專業認證，為全球認可的電腦技能標準，此認證是為證明電腦使用者電腦專業能力，並於工作環境中受到肯定。在國內MOS是屬於中文化考試，只要通過Microsoft的認證考試即頒發全球通用國際性專業能力認證的證書，證明個人對於Microsoft Office具有充分專業知識及能力。
</w:t>
          <w:br/>
          <w:t>王莉婷在高二時就參加過Word2010的競賽，當時獲得全國第六名，到了大學，準備時間比高中更充裕，於是萌生想再次挑戰自己的念頭，她以手中的Office證照當入場券，加上大學開始上的資訊概論課程有Excel教學，而Word與其相似觀念互通，還有本校劉文琇老師的指導下，她通過自身努力練習、上網看解題影片與老師從旁協助獲得此佳績！
</w:t>
          <w:br/>
          <w:t>王莉婷說：「能夠拿到冠軍真的很謝謝我的家人、老師和打工的同事，沒有他們的鼓勵我不會有這麼正向的力量去面對這次的競賽，而未來也想再去嘗試Office其他類別的競賽！」
</w:t>
          <w:br/>
          <w:t>為了幫助同學取得證照，本校職涯輔導組每學期皆開設10餘種證照研習課程，包括ＭOS、TQC、ACA等，往往都是放上活動報名系統就秒殺。而本校也設有專業證照取得獎勵辦法，鼓勵同學多多考照，培養自己未來就業的軟實力，相關資訊可上職涯輔導組網站查詢。</w:t>
          <w:br/>
        </w:r>
      </w:r>
    </w:p>
  </w:body>
</w:document>
</file>