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544efcd9d4f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商管兩院四日大迎新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【記者趙浩均報導】是誰有這麼大的魅力？讓十一個系學會會長能夠一起大跳熱舞。上週四商管兩院舉辦的迎新晚會，就讓大一的新生們享受到這種特別的待遇。
</w:t>
          <w:br/>
          <w:t>
</w:t>
          <w:br/>
          <w:t>　商管學會會長王晰詮解釋，因為想讓新生們感受到學會的會長們並不總是呆板嚴肅，也有活潑的一面，王晰詮笑說，大家的時間都很難ㄑㄧㄠ/，所以他們共花了一個月的時間來練舞，頭戴球帽的他們，乍看之下，還會讓人誤以為是熱舞社的，保險一的許莉挺說，看到自己系上的會長上台跳舞，感覺很有趣，也看得出他們跳得很賣力。
</w:t>
          <w:br/>
          <w:t>
</w:t>
          <w:br/>
          <w:t>　已經大三的企管系徐涵玨表示，最喜歡啦啦隊的表演，因為以前沒看過類似的演出，雖然大一時已經參加過迎新，但仍很熱情捧場的他，更開玩笑說，和大一看過的的演出節目都不一樣，看得出主辦單位很用心。
</w:t>
          <w:br/>
          <w:t>
</w:t>
          <w:br/>
          <w:t>　當天約有四、五百人參加迎新晚會，相較去年幾乎整場坐滿，感覺些許冷清，但曾參加過去年迎新的保險二郭璟潁則表示，今年的節目感覺比去年精采豐富許多。但是新生都到哪去了呢？</w:t>
          <w:br/>
        </w:r>
      </w:r>
    </w:p>
  </w:body>
</w:document>
</file>