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44abfcb95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競技啦啦隊老人運動會好體力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競技啦啦隊於上月28日在學生活動中心舉辦「老人運動會」，由學長姊們帶領學弟妹進行3項團康遊戲，發揮薪火相傳的精神，吸引約50人參加。運動遊戲以分組對抗的形式進行，除了增進社員交流，還訓練隊形表演技巧及考驗彼此默契，現場活力四射，氣氛歡愉。
</w:t>
          <w:br/>
          <w:t>競技啦啦隊社社長、日文二黃子綺說：「這次活動盛況與以往相同，很多學長姊即使畢業了也都到場支持和參與，讓傳承活動熱鬧歡騰。未來畢業後，我也一定會回來參加運動會。」土木二許振生說：「這是我第一次參加運動會。當天現場充分感受到大家的活力。全員不分老少皆拋開形象參與，實現啦啦隊大家庭交流的初衷，很榮幸參與其中，也在此有新體驗。」（文／林毅樺、圖／競技啦啦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15c2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23987ca0-594f-41b5-a507-4eaea6c07170.JPG"/>
                      <pic:cNvPicPr/>
                    </pic:nvPicPr>
                    <pic:blipFill>
                      <a:blip xmlns:r="http://schemas.openxmlformats.org/officeDocument/2006/relationships" r:embed="Rc7c2e1d2a97047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c2e1d2a9704757" /></Relationships>
</file>