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b7f0e212b451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張系國暢談宏觀大學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【記者陳雅韻報導】由資訊系主辦的第七屆分散式多媒體系統會議（The Seventh International Conference on Distributed Mul-timedia Systems），上週三邀請美國匹茲堡大學資訊系教授張系國主講「The growing book」，說明「宏觀大學」（Macro U-niversity）的發展，獲得熱烈的迴響。
</w:t>
          <w:br/>
          <w:t>
</w:t>
          <w:br/>
          <w:t>　宏觀大學目前共有淡江、交大、逢甲、日本會津（Aizu）、美國匹茲堡大學等八所大學進行網路連結，在這個虛擬大學環境中，老師們不需要見面，可透過網路合作開發教材，並互相分享資源，學生則上網吸收豐富的課程內容，本校資訊系副教授王英宏表示，目前限於頻寬，只限於三十至四十位學生同時進入宏觀大學，因此虛擬大學的課程只開於資訊系研究所與部分選修課程。
</w:t>
          <w:br/>
          <w:t>
</w:t>
          <w:br/>
          <w:t>　已經執行兩年的宏觀大學，未來的發展著重於技術與內容的突破，擴展線上教學的領域，資訊系主任施國琛也將與法文系合作，讓虛擬大學更具規模。</w:t>
          <w:br/>
        </w:r>
      </w:r>
    </w:p>
  </w:body>
</w:document>
</file>