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f13b9b47f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翻轉外語成果會 教學經驗分享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鼓勵本校教師投入創新教學，以提升教學技能，教發組於21日中午12時在I501舉辦「翻轉外語會話教學-提升學生外語會話學習成效之策略」成果座談會，邀請法文系教授楊淑娟和英文系副教授黃月貴，分享她們的外語教學經驗。
</w:t>
          <w:br/>
          <w:t>楊淑娟以大一會話課為例說明，利用期中與期末戲劇表演方式，除了幫助學生對口語表達、單字句型印象加強，也增加學習的樂趣與實用性，並保持熱忱的學習態度。黃月貴在大班英語會話教學中，使用雲端硬碟（Google Drive）平臺輔助教學，每週規定上傳的語音作業，除便利繳交作業外也讓學生可在該平臺中彼此觀摩同學間的作業，她也使用英語學習網站，鼓勵學生課外自主學習；西語系副教授林惠瑛主持綜合座談，討論教學創新。
</w:t>
          <w:br/>
          <w:t>參與本次活動的中文系副教授陳大道表示，作為老師的責任，在課堂教學上需花費心思，尤其學生人數越多，就得在課程設計上花更多時間與心力，聽完這次的分享，也會參考這些教學技巧運用在課堂上，希望學生學習上有所進步。教發組將於10月5日舉辦第二場「善用學生學習數據，改善教學設計」座談，請密切注意活動報名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f4c08c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5ae68479-1b69-496a-a314-0b069471f4f5.jpg"/>
                      <pic:cNvPicPr/>
                    </pic:nvPicPr>
                    <pic:blipFill>
                      <a:blip xmlns:r="http://schemas.openxmlformats.org/officeDocument/2006/relationships" r:embed="R4cf065fe28604f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f065fe28604fec" /></Relationships>
</file>