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863a189e045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陪你讀的書- 從經典到生活的42則私房書單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BookReview
</w:t>
          <w:br/>
          <w:t>書名：《陪你讀的書》－從經典到生活的
</w:t>
          <w:br/>
          <w:t>           42則私房書單         
</w:t>
          <w:br/>
          <w:t>作者：凌性傑
</w:t>
          <w:br/>
          <w:t>出版社：麥田文化
</w:t>
          <w:br/>
          <w:t>ISBN：978-986-344-284-4
</w:t>
          <w:br/>
          <w:t>（攝影／吳冠樑）
</w:t>
          <w:br/>
          <w:t>導讀／中文系助理教授林黛嫚
</w:t>
          <w:br/>
          <w:t>
</w:t>
          <w:br/>
          <w:t>在局限裡實現願望，這是建國中學國文老師凌性傑的自我期許。他身處體制之中，渴望自由、厭惡束縛的個性必須收起來，只能在妥協中發現可能。他知道國、高中生的語文教育，不可能在每週幾堂國文課、每學期讀幾篇選文就可以達成目標，何況語文教育還肩負著國高中生藉由聯考走向志願人生的重責大任，因此，在有限的課堂教學之外，提供學生充足而豐富的課外讀物，便是這本《陪你讀的書》在局限中尋找希望的初衷。
</w:t>
          <w:br/>
          <w:t>　如同本書副標題——從經典到生活的42則私房書單，本書分為三輯，第一輯「黃金時代」介紹文學名家及重要作品，國文課本裡的選文自有編選者的品味，若說是經典則可能有異議，但在本輯中介紹的名家名作如蕭紅、沈從文、張愛玲、朱光潛等，凌性傑試著理解這些作家身處的時代，以求更加貼近作品精神，這些作品曾經安慰了許多困頓的心靈，或許也可以幫助現代學子安頓身心。
</w:t>
          <w:br/>
          <w:t>　第二輯則介紹當代作家的近作，包括李永平、張讓、焦桐、郭強生等當代作家，可說是一位高中國文老師與文學作品的對話。第三輯「生活的重量」則介紹翻譯書，包括巴爾加斯‧尤薩、大衛‧班尼歐夫的作品，雖然不是大眾熟悉的名家名作，但閱讀翻譯作品，能讓我們看見他方的生存境地，以及照見最真實的人性。
</w:t>
          <w:br/>
          <w:t>　現實人生，到底為什麼需要文學？凌性傑說：「文學提供一處心靈棲居之所，讓人可以依靠、可以歇息，可以在累的時候想像未來。」這42本書，42位作者，以及從這42本書延伸出去的相關書籍及電影，組成了豐富、瑰麗的文學世界，能讓你在喧囂紛鬧的生活中，找到一個安靜的角落。</w:t>
          <w:br/>
        </w:r>
      </w:r>
    </w:p>
  </w:body>
</w:document>
</file>