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62d4436f8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淡江健兒快來報名校長盃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各位運動健兒準備好大展身手了嗎？一年一度的「校長盃」又來啦！比賽將於4月14日、4月15日舉行籃球、排球、壘球3項競賽，報名自即日起至3月23日（週五）下午5時止，歡迎全校熱愛籃球、排球、壘球運動的同學們，結伴報名參加比賽！抽籤時間於3月30日（週五）下午3時在紹謨體育館SG245教室抽籤，由各隊派代表參加，未出席隊伍一律由體育處代為抽籤。詳情請見體育事務處網站（網址：http://www.sports.tku.edu.tw）查詢。</w:t>
          <w:br/>
        </w:r>
      </w:r>
    </w:p>
  </w:body>
</w:document>
</file>